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BF" w:rsidRPr="00466E29" w:rsidRDefault="005E6E01">
      <w:pPr>
        <w:rPr>
          <w:rFonts w:asciiTheme="majorHAnsi" w:hAnsiTheme="majorHAnsi"/>
          <w:b/>
          <w:sz w:val="36"/>
          <w:szCs w:val="36"/>
        </w:rPr>
      </w:pPr>
      <w:r w:rsidRPr="00466E29">
        <w:rPr>
          <w:rFonts w:asciiTheme="majorHAnsi" w:hAnsiTheme="majorHAnsi"/>
          <w:b/>
          <w:sz w:val="36"/>
          <w:szCs w:val="36"/>
        </w:rPr>
        <w:t xml:space="preserve">LaunchBoard </w:t>
      </w:r>
      <w:r w:rsidR="00C44E3A" w:rsidRPr="00466E29">
        <w:rPr>
          <w:rFonts w:asciiTheme="majorHAnsi" w:hAnsiTheme="majorHAnsi"/>
          <w:b/>
          <w:sz w:val="36"/>
          <w:szCs w:val="36"/>
        </w:rPr>
        <w:t>Sector Explanation</w:t>
      </w:r>
    </w:p>
    <w:p w:rsidR="00C44E3A" w:rsidRPr="00466E29" w:rsidRDefault="00C44E3A">
      <w:pPr>
        <w:rPr>
          <w:rFonts w:asciiTheme="majorHAnsi" w:hAnsiTheme="majorHAnsi"/>
        </w:rPr>
      </w:pPr>
    </w:p>
    <w:p w:rsidR="00C44E3A" w:rsidRPr="00466E29" w:rsidRDefault="00C44E3A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t xml:space="preserve">Sectors refer to the Priority Sectors identified for the California Community Colleges </w:t>
      </w:r>
      <w:r w:rsidR="00B74395" w:rsidRPr="00466E29">
        <w:rPr>
          <w:rFonts w:asciiTheme="majorHAnsi" w:hAnsiTheme="majorHAnsi"/>
        </w:rPr>
        <w:t>Chancellor’s</w:t>
      </w:r>
      <w:r w:rsidRPr="00466E29">
        <w:rPr>
          <w:rFonts w:asciiTheme="majorHAnsi" w:hAnsiTheme="majorHAnsi"/>
        </w:rPr>
        <w:t xml:space="preserve"> Office Doing What MATTERS for Jobs &amp; the Economy Initiative</w:t>
      </w:r>
      <w:r w:rsidR="009D15A0">
        <w:rPr>
          <w:rFonts w:asciiTheme="majorHAnsi" w:hAnsiTheme="majorHAnsi"/>
        </w:rPr>
        <w:t>, plus additional clusters that represent other common career and technical education program groupings</w:t>
      </w:r>
      <w:r w:rsidRPr="00466E29">
        <w:rPr>
          <w:rFonts w:asciiTheme="majorHAnsi" w:hAnsiTheme="majorHAnsi"/>
        </w:rPr>
        <w:t xml:space="preserve">. </w:t>
      </w:r>
      <w:r w:rsidR="009D15A0">
        <w:rPr>
          <w:rFonts w:asciiTheme="majorHAnsi" w:hAnsiTheme="majorHAnsi"/>
        </w:rPr>
        <w:t>Sectors</w:t>
      </w:r>
      <w:r w:rsidRPr="00466E29">
        <w:rPr>
          <w:rFonts w:asciiTheme="majorHAnsi" w:hAnsiTheme="majorHAnsi"/>
        </w:rPr>
        <w:t xml:space="preserve"> include:</w:t>
      </w:r>
    </w:p>
    <w:p w:rsidR="00C44E3A" w:rsidRPr="00466E29" w:rsidRDefault="00C44E3A">
      <w:pPr>
        <w:rPr>
          <w:rFonts w:asciiTheme="majorHAnsi" w:hAnsiTheme="majorHAnsi"/>
        </w:rPr>
      </w:pPr>
    </w:p>
    <w:p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Advanced Manufacturing</w:t>
      </w:r>
    </w:p>
    <w:p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 xml:space="preserve">Advanced Transportation &amp; </w:t>
      </w:r>
      <w:r w:rsidR="009D15A0">
        <w:rPr>
          <w:rFonts w:asciiTheme="majorHAnsi" w:hAnsiTheme="majorHAnsi"/>
        </w:rPr>
        <w:t>Logistics</w:t>
      </w:r>
    </w:p>
    <w:p w:rsidR="00C44E3A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Agriculture, Water &amp; Environmental Technologies</w:t>
      </w:r>
    </w:p>
    <w:p w:rsidR="009D15A0" w:rsidRDefault="009D15A0" w:rsidP="009D15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Business</w:t>
      </w:r>
      <w:r>
        <w:rPr>
          <w:rFonts w:asciiTheme="majorHAnsi" w:hAnsiTheme="majorHAnsi"/>
        </w:rPr>
        <w:t xml:space="preserve"> &amp; Entrepreneurship</w:t>
      </w:r>
    </w:p>
    <w:p w:rsidR="009D15A0" w:rsidRPr="00466E29" w:rsidRDefault="009D15A0" w:rsidP="009D15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Education &amp; Human Development</w:t>
      </w:r>
    </w:p>
    <w:p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Energy</w:t>
      </w:r>
      <w:r w:rsidR="009D15A0">
        <w:rPr>
          <w:rFonts w:asciiTheme="majorHAnsi" w:hAnsiTheme="majorHAnsi"/>
        </w:rPr>
        <w:t>, Construction</w:t>
      </w:r>
      <w:r w:rsidRPr="00466E29">
        <w:rPr>
          <w:rFonts w:asciiTheme="majorHAnsi" w:hAnsiTheme="majorHAnsi"/>
        </w:rPr>
        <w:t xml:space="preserve"> &amp; Utilities</w:t>
      </w:r>
    </w:p>
    <w:p w:rsidR="009D15A0" w:rsidRDefault="00C44E3A" w:rsidP="00EA46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15A0">
        <w:rPr>
          <w:rFonts w:asciiTheme="majorHAnsi" w:hAnsiTheme="majorHAnsi"/>
        </w:rPr>
        <w:t xml:space="preserve">Global Trade </w:t>
      </w:r>
    </w:p>
    <w:p w:rsidR="00C44E3A" w:rsidRPr="009D15A0" w:rsidRDefault="00C44E3A" w:rsidP="00EA46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15A0">
        <w:rPr>
          <w:rFonts w:asciiTheme="majorHAnsi" w:hAnsiTheme="majorHAnsi"/>
        </w:rPr>
        <w:t>Health</w:t>
      </w:r>
    </w:p>
    <w:p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Information &amp; Communication Technologies (ICT)/Digital Media</w:t>
      </w:r>
    </w:p>
    <w:p w:rsidR="00C44E3A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Life Sciences/Biotech</w:t>
      </w:r>
    </w:p>
    <w:p w:rsidR="00F658B1" w:rsidRPr="00466E29" w:rsidRDefault="00F658B1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Public Safety</w:t>
      </w:r>
      <w:bookmarkStart w:id="0" w:name="_GoBack"/>
      <w:bookmarkEnd w:id="0"/>
    </w:p>
    <w:p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Retail</w:t>
      </w:r>
      <w:r w:rsidR="009D15A0">
        <w:rPr>
          <w:rFonts w:asciiTheme="majorHAnsi" w:hAnsiTheme="majorHAnsi"/>
        </w:rPr>
        <w:t xml:space="preserve">, </w:t>
      </w:r>
      <w:r w:rsidRPr="00466E29">
        <w:rPr>
          <w:rFonts w:asciiTheme="majorHAnsi" w:hAnsiTheme="majorHAnsi"/>
        </w:rPr>
        <w:t>Hospitality</w:t>
      </w:r>
      <w:r w:rsidR="009D15A0">
        <w:rPr>
          <w:rFonts w:asciiTheme="majorHAnsi" w:hAnsiTheme="majorHAnsi"/>
        </w:rPr>
        <w:t xml:space="preserve"> &amp; </w:t>
      </w:r>
      <w:r w:rsidRPr="00466E29">
        <w:rPr>
          <w:rFonts w:asciiTheme="majorHAnsi" w:hAnsiTheme="majorHAnsi"/>
        </w:rPr>
        <w:t>Tourism</w:t>
      </w:r>
    </w:p>
    <w:p w:rsidR="00C44E3A" w:rsidRPr="00466E29" w:rsidRDefault="00C44E3A" w:rsidP="00C44E3A">
      <w:pPr>
        <w:rPr>
          <w:rFonts w:asciiTheme="majorHAnsi" w:hAnsiTheme="majorHAnsi"/>
        </w:rPr>
      </w:pPr>
    </w:p>
    <w:p w:rsidR="001A3839" w:rsidRDefault="001A3839" w:rsidP="00C44E3A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t>The number of TOP codes selected by each sector varies. For example, Health includes 4</w:t>
      </w:r>
      <w:r w:rsidR="009D15A0">
        <w:rPr>
          <w:rFonts w:asciiTheme="majorHAnsi" w:hAnsiTheme="majorHAnsi"/>
        </w:rPr>
        <w:t>9</w:t>
      </w:r>
      <w:r w:rsidRPr="00466E29">
        <w:rPr>
          <w:rFonts w:asciiTheme="majorHAnsi" w:hAnsiTheme="majorHAnsi"/>
        </w:rPr>
        <w:t xml:space="preserve"> TOP codes</w:t>
      </w:r>
      <w:r w:rsidR="009D15A0">
        <w:rPr>
          <w:rFonts w:asciiTheme="majorHAnsi" w:hAnsiTheme="majorHAnsi"/>
        </w:rPr>
        <w:t xml:space="preserve">, whereas Life Sciences/Biotechnology </w:t>
      </w:r>
      <w:r w:rsidRPr="00466E29">
        <w:rPr>
          <w:rFonts w:asciiTheme="majorHAnsi" w:hAnsiTheme="majorHAnsi"/>
        </w:rPr>
        <w:t xml:space="preserve">includes </w:t>
      </w:r>
      <w:r w:rsidR="009D15A0">
        <w:rPr>
          <w:rFonts w:asciiTheme="majorHAnsi" w:hAnsiTheme="majorHAnsi"/>
        </w:rPr>
        <w:t>five</w:t>
      </w:r>
      <w:r w:rsidRPr="00466E29">
        <w:rPr>
          <w:rFonts w:asciiTheme="majorHAnsi" w:hAnsiTheme="majorHAnsi"/>
        </w:rPr>
        <w:t xml:space="preserve">. Some disciplines like Global Trade &amp; Logistics are not fully captured by TOP codes, because content is embedded in other program areas, so the LaunchBoard cannot capture all students served in this sector. </w:t>
      </w:r>
    </w:p>
    <w:p w:rsidR="009D15A0" w:rsidRPr="00466E29" w:rsidRDefault="009D15A0" w:rsidP="00C44E3A">
      <w:pPr>
        <w:rPr>
          <w:rFonts w:asciiTheme="majorHAnsi" w:hAnsiTheme="majorHAnsi"/>
        </w:rPr>
      </w:pPr>
    </w:p>
    <w:p w:rsidR="00C44E3A" w:rsidRPr="00466E29" w:rsidRDefault="00C44E3A" w:rsidP="00C44E3A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t xml:space="preserve">More information </w:t>
      </w:r>
      <w:r w:rsidR="00B74395" w:rsidRPr="00466E29">
        <w:rPr>
          <w:rFonts w:asciiTheme="majorHAnsi" w:hAnsiTheme="majorHAnsi"/>
        </w:rPr>
        <w:t xml:space="preserve">on the sectors </w:t>
      </w:r>
      <w:r w:rsidRPr="00466E29">
        <w:rPr>
          <w:rFonts w:asciiTheme="majorHAnsi" w:hAnsiTheme="majorHAnsi"/>
        </w:rPr>
        <w:t>is available on the Doing What MATTERS website: http://doingwhatmatters.cccco.edu</w:t>
      </w:r>
    </w:p>
    <w:p w:rsidR="00C44E3A" w:rsidRPr="00466E29" w:rsidRDefault="00C44E3A" w:rsidP="00C44E3A">
      <w:pPr>
        <w:rPr>
          <w:rFonts w:asciiTheme="majorHAnsi" w:hAnsiTheme="majorHAnsi"/>
        </w:rPr>
      </w:pPr>
    </w:p>
    <w:p w:rsidR="00810383" w:rsidRDefault="00810383" w:rsidP="00C44E3A">
      <w:pPr>
        <w:rPr>
          <w:rFonts w:asciiTheme="majorHAnsi" w:hAnsiTheme="majorHAnsi"/>
          <w:b/>
        </w:rPr>
      </w:pPr>
      <w:r w:rsidRPr="00466E29">
        <w:rPr>
          <w:rFonts w:asciiTheme="majorHAnsi" w:hAnsiTheme="majorHAnsi"/>
          <w:b/>
        </w:rPr>
        <w:t>Sector Listings</w:t>
      </w:r>
      <w:r w:rsidR="00C80214" w:rsidRPr="00466E29">
        <w:rPr>
          <w:rFonts w:asciiTheme="majorHAnsi" w:hAnsiTheme="majorHAnsi"/>
          <w:b/>
        </w:rPr>
        <w:t xml:space="preserve"> </w:t>
      </w:r>
      <w:proofErr w:type="gramStart"/>
      <w:r w:rsidR="00C80214" w:rsidRPr="00466E29">
        <w:rPr>
          <w:rFonts w:asciiTheme="majorHAnsi" w:hAnsiTheme="majorHAnsi"/>
          <w:b/>
        </w:rPr>
        <w:t>By</w:t>
      </w:r>
      <w:proofErr w:type="gramEnd"/>
      <w:r w:rsidR="00C80214" w:rsidRPr="00466E29">
        <w:rPr>
          <w:rFonts w:asciiTheme="majorHAnsi" w:hAnsiTheme="majorHAnsi"/>
          <w:b/>
        </w:rPr>
        <w:t xml:space="preserve"> TOP Code</w:t>
      </w:r>
    </w:p>
    <w:p w:rsidR="009D15A0" w:rsidRDefault="009D15A0" w:rsidP="00C44E3A">
      <w:pPr>
        <w:rPr>
          <w:rFonts w:asciiTheme="majorHAnsi" w:hAnsiTheme="majorHAnsi"/>
          <w:b/>
        </w:rPr>
      </w:pPr>
    </w:p>
    <w:tbl>
      <w:tblPr>
        <w:tblW w:w="1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215"/>
        <w:gridCol w:w="43"/>
        <w:gridCol w:w="6390"/>
        <w:gridCol w:w="37"/>
      </w:tblGrid>
      <w:tr w:rsidR="009D15A0" w:rsidRPr="009D15A0" w:rsidTr="003A74EF">
        <w:trPr>
          <w:trHeight w:val="300"/>
        </w:trPr>
        <w:tc>
          <w:tcPr>
            <w:tcW w:w="947" w:type="dxa"/>
            <w:shd w:val="clear" w:color="auto" w:fill="BFBFBF" w:themeFill="background1" w:themeFillShade="BF"/>
            <w:noWrap/>
            <w:vAlign w:val="bottom"/>
            <w:hideMark/>
          </w:tcPr>
          <w:p w:rsidR="009D15A0" w:rsidRPr="009D15A0" w:rsidRDefault="009D15A0" w:rsidP="009D15A0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TOP6 Code</w:t>
            </w:r>
          </w:p>
        </w:tc>
        <w:tc>
          <w:tcPr>
            <w:tcW w:w="5215" w:type="dxa"/>
            <w:shd w:val="clear" w:color="auto" w:fill="BFBFBF" w:themeFill="background1" w:themeFillShade="BF"/>
            <w:noWrap/>
            <w:vAlign w:val="bottom"/>
            <w:hideMark/>
          </w:tcPr>
          <w:p w:rsidR="009D15A0" w:rsidRPr="009D15A0" w:rsidRDefault="009D15A0" w:rsidP="009D15A0">
            <w:pPr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TOP6 Title</w:t>
            </w:r>
          </w:p>
        </w:tc>
        <w:tc>
          <w:tcPr>
            <w:tcW w:w="647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9D15A0" w:rsidRPr="009D15A0" w:rsidRDefault="009D15A0" w:rsidP="009D15A0">
            <w:pPr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DWM Lead Sector or Cluster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 Technology and Sciences,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Animal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Veterinary Technician (Licensed)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Artificial Inseminator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010230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Dairy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Equine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Plant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Agricultural Pest Control Advisor and Operator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Viticulture, Enology, and Wine Business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Horticulture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Landscape Design and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Floriculture -Floristry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Nursery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Turfgrass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 Business, Sales and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Food Processing and Related Technologies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Forestry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Natural Resources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Parks and Outdoor Recreation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Wildlife and Fisheries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Agricultural Power Equipment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Agriculture and Natural Resources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020100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Architecture and Architectural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029900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Architecture and Environmental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030300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Environmental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043000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Biotechnology and Biomedical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Commerce,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Accounting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Tax Studies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Banking and Finance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Management Development and Supervision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Small Business and Entrepreneurship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 Store Operations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International Business and Trade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Global Trade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Marketing and Distribution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050910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Advertising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Purchasing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Sales and Salesmanship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Display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e-commerce (business emphasis)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Logistics and Materials Transportation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Real Estate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051110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Escrow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Insurance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Office Technology-Office Computer Applications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Legal Office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Office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Court Reporting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Office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Labor and Industrial Relations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Customer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Business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Journalism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 and Television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Television (including combined TV-film-video)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Broadcast Journalism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Relations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Communication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Mass Communications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Film Production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Digital Media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Multimedia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Electronic Game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Website Design and Development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Animation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Desktop Publishing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Graphics and Digital Imagery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069900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Media and Communications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Technology,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Information Systems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Software Applications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Software Development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Programming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Database Design and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Systems Analysis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Infrastructure and Support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Networking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Support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World Wide Web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E-Commerce (technology emphasis)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197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079900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Information Technology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080200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Aide (Teacher Assistant)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080210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Aide (Teacher Assistant), Bilingual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080900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Special Education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Fitness Trainer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083560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Coaching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Aquatics and Lifesaving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085010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Sign Language Interpreting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086000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Education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092400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Engineering Technology,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Electronics and Electric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Electronics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Electronics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Telecommunications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 Systems and Power Transmission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Biomedical Instrumentation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 Microscopy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093480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Laser and Optical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Electro-Mechanical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Appliance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Printing and Lithography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Instrumentation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Vacuum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Systems Technology and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Environmental Control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 Systems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Diesel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Heavy Equipment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Heavy Equipment Operation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Railroad and Light Rail Operations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Truck and Bus Driving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Automotive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Motorcycle, Outboard and Small Engine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Alternative Fuels and Advanced Transportation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Recreational Vehicle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Automotive Collision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Upholstery Repair - Automotive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Aeronautical and Aviation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Airframe Mechanics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Powerplant Mechanics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Aircraft Electronics (Avionics)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Aircraft Fabrication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Construction Crafts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Carpentry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 xml:space="preserve">Plumbing, Pipefitting and </w:t>
            </w:r>
            <w:proofErr w:type="spellStart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Steamfitting</w:t>
            </w:r>
            <w:proofErr w:type="spellEnd"/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Glazing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Mill and Cabinet Work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Masonry, Tile, Cement, Lath and Plaster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095270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Painting, Decorating, and Flooring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Drywall and Insulation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095290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Roofing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Drafting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Architectural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Civil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Electrical, Electronic, and Electro-Mechanical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Mechanical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Illustration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Chemical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Plastics and Composites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Petroleum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Laboratory Science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Manufacturing and Industrial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Machining and Machine Tools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Sheet Metal and Structural Metal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Welding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and Occupational Safety and Health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Quality Control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Civil and Construction Management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Construction Inspection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Surveying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Water and Wastewater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Marine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Diving and Underwater Safety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096100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Optics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096200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Musical Instrument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Engineering and Related Industrial Technologies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Music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Theater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Dance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100900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Applied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Applied Photography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Art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Graphic Art and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Fine and Applied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Occupations,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 and Health Care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Laboratory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Phlebotomy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Physicians</w:t>
            </w:r>
            <w:proofErr w:type="spellEnd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 xml:space="preserve">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Clinical 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Administrative 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Facility Unit Coordinator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 Central Service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Respiratory Care-Therapy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Polysomnography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Electro-</w:t>
            </w:r>
            <w:proofErr w:type="spellStart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Neurodiagnostic</w:t>
            </w:r>
            <w:proofErr w:type="spellEnd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 xml:space="preserve">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Cardiovascular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Orthopedic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Electrocardiography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Surgical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Occupational Therapy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Optical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Speech-Language Pathology and Audiology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Pharmacy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Physical Therapist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Information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Information Coding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School Health Clerk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Radiologic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Radiation Therapy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Diagnostic Medical Sonography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122800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Athletic Training and Sports Medicine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Registered 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Licensed Vocational 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Certified Nurse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Home Health Aide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Psychiatric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Occupations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Hygienist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Laboratory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Emergency Medical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Paramedic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Mortuary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126100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Community Health Care Worker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126200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Massage Therapy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Health Occupations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Family and Consumer Sciences,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130110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Consumer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Interior Design and Merchandising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Merchandising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Production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 Development-Early Care and Education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Children with Special Needs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130540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Preschool Age Child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The School Age Child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130560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Parenting and Family Education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130570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Foster and Kinship Care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48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130580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 Development Administration and Management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130590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Infants and Toddlers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130600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Nutrition, Foods, and Culinary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Dietetic Services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Culinary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Dietetic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Hospitality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Restaurant and Food Services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Lodging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Resort and Club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Family Studies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Gerontology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Family and Consumer Sciences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140200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Paralegal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160200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Library Technician (Aide)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192000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Ocean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210200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Works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Human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Alcohol and Controlled Substances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Disability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Administration of Justice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210510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Corrections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Probation and Parole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and Transportation Security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210540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Forensics, Evidence, and Investigation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Police Academy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Fire Technology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Wildland Fire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Fire Academy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214000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Legal and Community Interpretation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Public and Protective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220610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Geographic Information Systems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Custodial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Cosmetology and Barbering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300800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Dry Cleaning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Travel Services and Tourism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and Airport Management and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and Airport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Piloting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 Traffic Control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Flight Attendant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Commercial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493100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Vocational ESL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493200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General Work Experience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</w:tbl>
    <w:p w:rsidR="00840FC2" w:rsidRPr="00840FC2" w:rsidRDefault="00810383" w:rsidP="00C80214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fldChar w:fldCharType="begin"/>
      </w:r>
      <w:r w:rsidRPr="00466E29">
        <w:rPr>
          <w:rFonts w:asciiTheme="majorHAnsi" w:hAnsiTheme="majorHAnsi"/>
        </w:rPr>
        <w:instrText xml:space="preserve"> LINK </w:instrText>
      </w:r>
      <w:r w:rsidR="009D15A0">
        <w:rPr>
          <w:rFonts w:asciiTheme="majorHAnsi" w:hAnsiTheme="majorHAnsi"/>
        </w:rPr>
        <w:instrText xml:space="preserve">Excel.Sheet.12 "C:\\Users\\kbooth\\Box Sync\\KBWestEd\\Projects\\LaunchBoard\\Definitions\\Sectors\\Program Code by Sector.xlsx" "Program Code by Sector!C1:C6" </w:instrText>
      </w:r>
      <w:r w:rsidRPr="00466E29">
        <w:rPr>
          <w:rFonts w:asciiTheme="majorHAnsi" w:hAnsiTheme="majorHAnsi"/>
        </w:rPr>
        <w:instrText xml:space="preserve">\a \f 5 \h  \* MERGEFORMAT </w:instrText>
      </w:r>
      <w:r w:rsidRPr="00466E29">
        <w:rPr>
          <w:rFonts w:asciiTheme="majorHAnsi" w:hAnsiTheme="majorHAnsi"/>
        </w:rPr>
        <w:fldChar w:fldCharType="separate"/>
      </w:r>
      <w:bookmarkStart w:id="1" w:name="RANGE!A1:C258"/>
    </w:p>
    <w:bookmarkEnd w:id="1"/>
    <w:p w:rsidR="003A74EF" w:rsidRDefault="00810383" w:rsidP="00C80214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fldChar w:fldCharType="end"/>
      </w:r>
    </w:p>
    <w:p w:rsidR="00C80214" w:rsidRPr="00466E29" w:rsidRDefault="00D17C97" w:rsidP="00C802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TOP Codes</w:t>
      </w:r>
      <w:r w:rsidR="00C80214" w:rsidRPr="00466E29">
        <w:rPr>
          <w:rFonts w:asciiTheme="majorHAnsi" w:hAnsiTheme="majorHAnsi"/>
          <w:b/>
        </w:rPr>
        <w:t xml:space="preserve"> </w:t>
      </w:r>
      <w:r w:rsidR="00FA1618">
        <w:rPr>
          <w:rFonts w:asciiTheme="majorHAnsi" w:hAnsiTheme="majorHAnsi"/>
          <w:b/>
        </w:rPr>
        <w:t>Assigned to Each</w:t>
      </w:r>
      <w:r w:rsidR="00C80214" w:rsidRPr="00466E29">
        <w:rPr>
          <w:rFonts w:asciiTheme="majorHAnsi" w:hAnsiTheme="majorHAnsi"/>
          <w:b/>
        </w:rPr>
        <w:t xml:space="preserve"> Sector</w:t>
      </w:r>
    </w:p>
    <w:p w:rsidR="00C80214" w:rsidRDefault="002E205E" w:rsidP="002E205E">
      <w:pPr>
        <w:tabs>
          <w:tab w:val="left" w:pos="16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1087"/>
      </w:tblGrid>
      <w:tr w:rsidR="002E205E" w:rsidRPr="002E205E" w:rsidTr="002E205E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Advanced Manufacturing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092400</w:t>
            </w:r>
          </w:p>
        </w:tc>
        <w:tc>
          <w:tcPr>
            <w:tcW w:w="11087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Engineering Technology, General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Electronics and Electric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093410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Computer Electronics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093420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Electronics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093480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Laser and Optical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093510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Appliance Repair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093600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Printing and Lithography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094300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Instrumentation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Vacuum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094500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Systems Technology and Maintenance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Aeronautical and Aviation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095040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Aircraft Electronics (Avionics)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095050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Aircraft Fabrication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Electrical, Electronic, and Electro-Mechanical Drafting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095340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Mechanical Drafting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095360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Technical Illustration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095420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Plastics and Composites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095430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Petroleum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095600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Manufacturing and Industrial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Machining and Machine Tools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095650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Welding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095670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and Occupational Safety and Health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095680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Quality Control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Surveying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096100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Optics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Fashion Production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192000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Ocean Technology</w:t>
            </w:r>
          </w:p>
        </w:tc>
      </w:tr>
    </w:tbl>
    <w:p w:rsidR="002E205E" w:rsidRPr="00466E29" w:rsidRDefault="002E205E" w:rsidP="002E205E">
      <w:pPr>
        <w:tabs>
          <w:tab w:val="left" w:pos="1680"/>
        </w:tabs>
        <w:rPr>
          <w:rFonts w:asciiTheme="majorHAnsi" w:hAnsiTheme="majorHAnsi"/>
          <w:b/>
        </w:rPr>
      </w:pPr>
    </w:p>
    <w:p w:rsidR="00C44E3A" w:rsidRDefault="00C44E3A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Advanced Transportation &amp; Logistics</w:t>
            </w:r>
          </w:p>
        </w:tc>
      </w:tr>
      <w:tr w:rsidR="002E205E" w:rsidRPr="0037343C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051000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Logistics and Materials Transportation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Diesel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Heavy Equipment Maintenance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Heavy Equipment Operation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Railroad and Light Rail Operations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Truck and Bus Driving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Automotive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Motorcycle, Outboard and Small Engine Repair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Alternative Fuels and Advanced Transportation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Recreational Vehicle Service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Automotive Collision Repair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Upholstery Repair - Automotive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Airframe Mechanics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Powerplant Mechanics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Marine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and Airport Management and Services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and Airport Management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Piloting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 Traffic Control</w:t>
            </w:r>
          </w:p>
        </w:tc>
      </w:tr>
    </w:tbl>
    <w:p w:rsidR="002E205E" w:rsidRDefault="002E205E" w:rsidP="00C80214">
      <w:pPr>
        <w:rPr>
          <w:rFonts w:asciiTheme="majorHAnsi" w:hAnsiTheme="majorHAnsi"/>
        </w:rPr>
      </w:pPr>
    </w:p>
    <w:p w:rsidR="003A74EF" w:rsidRPr="0037343C" w:rsidRDefault="003A74EF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b/>
                <w:color w:val="000000"/>
              </w:rPr>
              <w:lastRenderedPageBreak/>
              <w:t>Agriculture</w:t>
            </w: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, Water &amp; Environmental Technologies</w:t>
            </w:r>
          </w:p>
        </w:tc>
      </w:tr>
      <w:tr w:rsidR="002E205E" w:rsidRPr="0037343C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Agriculture Technology and Sciences, General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Animal Science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Veterinary Technician (Licensed)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Artificial Inseminator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Dairy Science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Equine Science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Plant Science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Agricultural Pest Control Advisor and Operator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Viticulture, Enology, and Wine Business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Horticulture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Landscape Design and Maintenance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Floriculture -Floristry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Nursery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Turfgrass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Agriculture Business, Sales and Service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Food Processing and Related Technologies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Forestry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Natural Resources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Parks and Outdoor Recreation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Wildlife and Fisheries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Agricultural Power Equipment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Agriculture and Natural Resources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030300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Environmental Technology</w:t>
            </w:r>
          </w:p>
        </w:tc>
      </w:tr>
    </w:tbl>
    <w:p w:rsidR="002E205E" w:rsidRDefault="002E205E" w:rsidP="00C80214">
      <w:pPr>
        <w:rPr>
          <w:rFonts w:asciiTheme="majorHAnsi" w:hAnsiTheme="majorHAnsi"/>
        </w:rPr>
      </w:pPr>
    </w:p>
    <w:p w:rsidR="003A74EF" w:rsidRPr="0037343C" w:rsidRDefault="003A74EF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Business </w:t>
            </w: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&amp; Entrepreneurship</w:t>
            </w:r>
          </w:p>
        </w:tc>
      </w:tr>
      <w:tr w:rsidR="002E205E" w:rsidRPr="0037343C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:rsidR="002E205E" w:rsidRPr="002E205E" w:rsidRDefault="0037343C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="002E205E"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Commerce, General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Accounting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Tax Studies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Banking and Finance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Business Administration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Business Management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050630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Management Development and Supervision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050640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Small </w:t>
            </w:r>
            <w:r w:rsidR="0037343C"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Entrepreneurship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Marketing and Distribution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Advertising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Purchasing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Sales and Salesmanship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050970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e-commerce (business emphasis)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Real Estate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051110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Escrow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Insurance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051410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Legal Office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Customer Service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Other </w:t>
            </w:r>
            <w:r w:rsidR="0037343C"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Management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125500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Mortuary Science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126200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Massage Therapy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Custodial Services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300700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Cosmetology and Barbering</w:t>
            </w:r>
          </w:p>
        </w:tc>
      </w:tr>
    </w:tbl>
    <w:p w:rsidR="007E069B" w:rsidRDefault="007E069B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Education &amp; Human Development</w:t>
            </w:r>
          </w:p>
        </w:tc>
      </w:tr>
      <w:tr w:rsidR="002E205E" w:rsidRPr="0037343C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080200</w:t>
            </w:r>
          </w:p>
        </w:tc>
        <w:tc>
          <w:tcPr>
            <w:tcW w:w="11070" w:type="dxa"/>
            <w:shd w:val="clear" w:color="auto" w:fill="auto"/>
            <w:vAlign w:val="center"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Aide (Teacher Assistant)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080210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Aide (Teacher Assistant), Bilingual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080900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Special Education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083560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Coaching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083610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 Assistant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085010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Sign Language Interpreting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086000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Education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 Development-Early Care and Education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130520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Children with Special Needs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130540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Preschool Age Child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130550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The School Age Child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130560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Parenting and Family Education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130570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Foster and Kinship Care</w:t>
            </w:r>
          </w:p>
        </w:tc>
      </w:tr>
      <w:tr w:rsidR="002E205E" w:rsidRPr="002E205E" w:rsidTr="003A74EF">
        <w:trPr>
          <w:trHeight w:val="26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130580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 Development Administration and Management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130590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Infants and Toddlers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Family Studies</w:t>
            </w:r>
          </w:p>
        </w:tc>
      </w:tr>
    </w:tbl>
    <w:p w:rsidR="00C80214" w:rsidRDefault="00C80214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Energy, Construction &amp; Utilities</w:t>
            </w:r>
          </w:p>
        </w:tc>
      </w:tr>
      <w:tr w:rsidR="002E205E" w:rsidRPr="0037343C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020100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Architecture and Architectural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029900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Architecture and Environmental Design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 Systems and Power Transmission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Electro-Mechanical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Environmental Control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094610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Energy Systems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Construction Crafts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Carpentry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Plumbing, Pipefitting and </w:t>
            </w:r>
            <w:proofErr w:type="spellStart"/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Steamfitting</w:t>
            </w:r>
            <w:proofErr w:type="spellEnd"/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Glazing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Mill and Cabinet Work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095260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Masonry, Tile, Cement, Lath and Plaster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095270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Painting, Decorating, and Flooring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095280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Drywall and Insulation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095290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Roofing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Drafting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Architectural Drafting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Civil Drafting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Sheet Metal and Structural Metal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Civil and Construction Management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Construction Inspection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37343C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Water &amp;</w:t>
            </w:r>
            <w:r w:rsidR="002E205E"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Wastewater Technology</w:t>
            </w:r>
          </w:p>
        </w:tc>
      </w:tr>
      <w:tr w:rsidR="002E205E" w:rsidRPr="002E205E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210210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Public Works</w:t>
            </w:r>
          </w:p>
        </w:tc>
      </w:tr>
    </w:tbl>
    <w:p w:rsidR="00E35814" w:rsidRDefault="00E35814" w:rsidP="00C44E3A">
      <w:pPr>
        <w:rPr>
          <w:rFonts w:asciiTheme="majorHAnsi" w:hAnsiTheme="majorHAnsi"/>
        </w:rPr>
      </w:pPr>
    </w:p>
    <w:tbl>
      <w:tblPr>
        <w:tblW w:w="12690" w:type="dxa"/>
        <w:tblInd w:w="-5" w:type="dxa"/>
        <w:tblLook w:val="04A0" w:firstRow="1" w:lastRow="0" w:firstColumn="1" w:lastColumn="0" w:noHBand="0" w:noVBand="1"/>
      </w:tblPr>
      <w:tblGrid>
        <w:gridCol w:w="1620"/>
        <w:gridCol w:w="11070"/>
      </w:tblGrid>
      <w:tr w:rsidR="00C80214" w:rsidRPr="0037343C" w:rsidTr="002E205E">
        <w:trPr>
          <w:trHeight w:val="300"/>
        </w:trPr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0214" w:rsidRPr="0037343C" w:rsidRDefault="00C80214" w:rsidP="00C80214">
            <w:pPr>
              <w:rPr>
                <w:rFonts w:asciiTheme="majorHAnsi" w:eastAsia="Times New Roman" w:hAnsiTheme="majorHAnsi" w:cs="Arial"/>
                <w:b/>
              </w:rPr>
            </w:pPr>
            <w:r w:rsidRPr="0037343C">
              <w:rPr>
                <w:rFonts w:asciiTheme="majorHAnsi" w:eastAsia="Times New Roman" w:hAnsiTheme="majorHAnsi" w:cs="Arial"/>
                <w:b/>
              </w:rPr>
              <w:lastRenderedPageBreak/>
              <w:t xml:space="preserve">Global Trade </w:t>
            </w:r>
          </w:p>
        </w:tc>
      </w:tr>
      <w:tr w:rsidR="00C80214" w:rsidRPr="0037343C" w:rsidTr="002E205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14" w:rsidRPr="0037343C" w:rsidRDefault="00C80214" w:rsidP="00C80214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050800</w:t>
            </w:r>
          </w:p>
        </w:tc>
        <w:tc>
          <w:tcPr>
            <w:tcW w:w="1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14" w:rsidRPr="0037343C" w:rsidRDefault="00C80214" w:rsidP="00C80214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 xml:space="preserve">International </w:t>
            </w:r>
            <w:r w:rsidR="0037343C">
              <w:rPr>
                <w:rFonts w:asciiTheme="majorHAnsi" w:eastAsia="Times New Roman" w:hAnsiTheme="majorHAnsi" w:cs="Arial"/>
              </w:rPr>
              <w:t>Business &amp;</w:t>
            </w:r>
            <w:r w:rsidRPr="0037343C">
              <w:rPr>
                <w:rFonts w:asciiTheme="majorHAnsi" w:eastAsia="Times New Roman" w:hAnsiTheme="majorHAnsi" w:cs="Arial"/>
              </w:rPr>
              <w:t xml:space="preserve"> Trade</w:t>
            </w:r>
          </w:p>
        </w:tc>
      </w:tr>
    </w:tbl>
    <w:p w:rsidR="00C80214" w:rsidRDefault="00C80214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37343C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Health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051420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Office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Occupations, General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 and Health Care Administration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Laboratory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120510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Phlebotomy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Physicians</w:t>
            </w:r>
            <w:proofErr w:type="spellEnd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 xml:space="preserve"> Assistant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Assisting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Clinical Medical Assisting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Administrative Medical Assisting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Facility Unit Coordinator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 Central Service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Respiratory Care-Therapy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Polysomnography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Electro-</w:t>
            </w:r>
            <w:proofErr w:type="spellStart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>Neurodiagnostic</w:t>
            </w:r>
            <w:proofErr w:type="spellEnd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 xml:space="preserve">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Cardiovascular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Orthopedic Assistant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Electrocardiography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Surgical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Occupational Therapy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Optical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Speech-Language Pathology and Audiology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Pharmacy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Physical Therapist Assistant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Information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Information Coding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School Health Clerk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Radiologic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122600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Radiation Therapy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Diagnostic Medical Sonography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Athletic Training and Sports Medicine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Nursing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Registered Nursing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Licensed Vocational Nursing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Certified Nurse Assistant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123080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Home Health Aide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Psychiatric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Occupations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Assistant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Hygienist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Laboratory Technician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125000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Emergency Medical Services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125100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Paramedic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126100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Community Health Care Worker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Health Occupations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Nutrition, Foods, and Culinary Arts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Dietetic Services and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130660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Dietetic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Gerontology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210440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Alcohol and Controlled Substances</w:t>
            </w:r>
          </w:p>
        </w:tc>
      </w:tr>
    </w:tbl>
    <w:p w:rsidR="0037343C" w:rsidRDefault="0037343C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hAnsiTheme="majorHAnsi"/>
                <w:b/>
              </w:rPr>
              <w:t>Information &amp; Communication Technologies/ Digital Media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051400</w:t>
            </w:r>
          </w:p>
        </w:tc>
        <w:tc>
          <w:tcPr>
            <w:tcW w:w="11160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Office Technology-Office Computer Applications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Journalism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 and Television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Television (including combined TV-film-video)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Broadcast Journalism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Technical Communication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061000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Mass Communications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061220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Film Production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Digital Media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Multimedia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Electronic Game Design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Website Design and Development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Animation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061450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Desktop Publishing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061460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Graphics and Digital Imagery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069900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Media and Communications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070100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Information Technology, General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Information Systems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070210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Software Applications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Software Development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Programming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Database Design and Administration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Systems Analysis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Infrastructure and Support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Networking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Support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World Wide Web Administration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070910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E-Commerce (technology emphasis)</w:t>
            </w:r>
          </w:p>
        </w:tc>
      </w:tr>
      <w:tr w:rsidR="0037343C" w:rsidRPr="0037343C" w:rsidTr="0037343C">
        <w:trPr>
          <w:trHeight w:val="188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079900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Information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093430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Telecommunications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100500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Commercial Music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101200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Applied Photography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101300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Commercial Art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103000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Graphic Art and Design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220610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Geographic Information Systems</w:t>
            </w:r>
          </w:p>
        </w:tc>
      </w:tr>
    </w:tbl>
    <w:p w:rsidR="0037343C" w:rsidRDefault="0037343C" w:rsidP="00C44E3A">
      <w:pPr>
        <w:rPr>
          <w:rFonts w:asciiTheme="majorHAnsi" w:hAnsiTheme="majorHAnsi"/>
        </w:rPr>
      </w:pPr>
    </w:p>
    <w:p w:rsidR="003A74EF" w:rsidRDefault="003A74EF" w:rsidP="00C44E3A">
      <w:pPr>
        <w:rPr>
          <w:rFonts w:asciiTheme="majorHAnsi" w:hAnsiTheme="majorHAnsi"/>
        </w:rPr>
      </w:pPr>
    </w:p>
    <w:p w:rsidR="003A74EF" w:rsidRDefault="003A74EF" w:rsidP="00C44E3A">
      <w:pPr>
        <w:rPr>
          <w:rFonts w:asciiTheme="majorHAnsi" w:hAnsiTheme="majorHAnsi"/>
        </w:rPr>
      </w:pPr>
    </w:p>
    <w:p w:rsidR="003A74EF" w:rsidRDefault="003A74EF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90" w:type="dxa"/>
        <w:tblInd w:w="-5" w:type="dxa"/>
        <w:tblLook w:val="04A0" w:firstRow="1" w:lastRow="0" w:firstColumn="1" w:lastColumn="0" w:noHBand="0" w:noVBand="1"/>
      </w:tblPr>
      <w:tblGrid>
        <w:gridCol w:w="1496"/>
        <w:gridCol w:w="11194"/>
      </w:tblGrid>
      <w:tr w:rsidR="00100943" w:rsidRPr="0037343C" w:rsidTr="0037343C">
        <w:trPr>
          <w:trHeight w:val="300"/>
        </w:trPr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00943" w:rsidRPr="0037343C" w:rsidRDefault="00100943" w:rsidP="00100943">
            <w:pPr>
              <w:rPr>
                <w:rFonts w:asciiTheme="majorHAnsi" w:eastAsia="Times New Roman" w:hAnsiTheme="majorHAnsi" w:cs="Arial"/>
                <w:b/>
              </w:rPr>
            </w:pPr>
            <w:r w:rsidRPr="0037343C">
              <w:rPr>
                <w:rFonts w:asciiTheme="majorHAnsi" w:eastAsia="Times New Roman" w:hAnsiTheme="majorHAnsi" w:cs="Arial"/>
                <w:b/>
              </w:rPr>
              <w:lastRenderedPageBreak/>
              <w:t>Life Sciences / Biotechnology</w:t>
            </w:r>
          </w:p>
        </w:tc>
      </w:tr>
      <w:tr w:rsidR="00100943" w:rsidRPr="0037343C" w:rsidTr="0037343C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43" w:rsidRPr="0037343C" w:rsidRDefault="00100943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043000</w:t>
            </w:r>
          </w:p>
        </w:tc>
        <w:tc>
          <w:tcPr>
            <w:tcW w:w="1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43" w:rsidRPr="0037343C" w:rsidRDefault="00100943" w:rsidP="00100943">
            <w:pPr>
              <w:rPr>
                <w:rFonts w:asciiTheme="majorHAnsi" w:eastAsia="Times New Roman" w:hAnsiTheme="majorHAnsi" w:cs="Arial"/>
              </w:rPr>
            </w:pPr>
            <w:proofErr w:type="spellStart"/>
            <w:r w:rsidRPr="0037343C">
              <w:rPr>
                <w:rFonts w:asciiTheme="majorHAnsi" w:eastAsia="Times New Roman" w:hAnsiTheme="majorHAnsi" w:cs="Arial"/>
              </w:rPr>
              <w:t>Biotechnolgy</w:t>
            </w:r>
            <w:proofErr w:type="spellEnd"/>
            <w:r w:rsidRPr="0037343C">
              <w:rPr>
                <w:rFonts w:asciiTheme="majorHAnsi" w:eastAsia="Times New Roman" w:hAnsiTheme="majorHAnsi" w:cs="Arial"/>
              </w:rPr>
              <w:t xml:space="preserve"> &amp; Biomedical Technology</w:t>
            </w:r>
          </w:p>
        </w:tc>
      </w:tr>
      <w:tr w:rsidR="00100943" w:rsidRPr="0037343C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43" w:rsidRPr="0037343C" w:rsidRDefault="00100943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093460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43" w:rsidRPr="0037343C" w:rsidRDefault="00100943" w:rsidP="00100943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Biomedical Instrumentation</w:t>
            </w:r>
          </w:p>
        </w:tc>
      </w:tr>
      <w:tr w:rsidR="00B60118" w:rsidRPr="0037343C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093470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Electron Microscopy</w:t>
            </w:r>
          </w:p>
        </w:tc>
      </w:tr>
      <w:tr w:rsidR="00B60118" w:rsidRPr="0037343C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095400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Chemical Technology</w:t>
            </w:r>
          </w:p>
        </w:tc>
      </w:tr>
      <w:tr w:rsidR="00B60118" w:rsidRPr="0037343C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095500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Laboratory Science Technology</w:t>
            </w:r>
          </w:p>
        </w:tc>
      </w:tr>
    </w:tbl>
    <w:p w:rsidR="00100943" w:rsidRPr="0037343C" w:rsidRDefault="00100943" w:rsidP="00C44E3A">
      <w:pPr>
        <w:rPr>
          <w:rFonts w:asciiTheme="majorHAnsi" w:hAnsiTheme="majorHAnsi"/>
        </w:rPr>
      </w:pPr>
    </w:p>
    <w:p w:rsidR="0037343C" w:rsidRPr="0037343C" w:rsidRDefault="0037343C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Public Safety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210500</w:t>
            </w:r>
          </w:p>
        </w:tc>
        <w:tc>
          <w:tcPr>
            <w:tcW w:w="11160" w:type="dxa"/>
            <w:shd w:val="clear" w:color="auto" w:fill="auto"/>
            <w:vAlign w:val="center"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Administration of Justice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210510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Corrections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210520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Probation and Parole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Industrial and Transportation Security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210540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Forensics, Evidence, and Investigation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210550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Police Academy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213300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Fire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Wildland Fire Technology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213350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Fire Academy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219900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Public and Protective Services</w:t>
            </w:r>
          </w:p>
        </w:tc>
      </w:tr>
    </w:tbl>
    <w:p w:rsidR="0037343C" w:rsidRDefault="0037343C" w:rsidP="00C44E3A">
      <w:pPr>
        <w:rPr>
          <w:rFonts w:asciiTheme="majorHAnsi" w:hAnsiTheme="majorHAnsi"/>
        </w:rPr>
      </w:pPr>
    </w:p>
    <w:p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Retail, Hospitality &amp; Tourism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050650</w:t>
            </w:r>
          </w:p>
        </w:tc>
        <w:tc>
          <w:tcPr>
            <w:tcW w:w="11160" w:type="dxa"/>
            <w:shd w:val="clear" w:color="auto" w:fill="auto"/>
            <w:noWrap/>
            <w:vAlign w:val="bottom"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Retail Store Operations and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050960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Display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Office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051600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Labor and Industrial Relations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060600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Public Relations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083570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Aquatics and Lifesaving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095910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Diving and Underwater Safety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130100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Family and Consumer Sciences, General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130110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Consumer Services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Interior Design and Merchandising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130300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130310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 Design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130320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 Merchandising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Culinary Arts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Hospitality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Restaurant and Food Services and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Lodging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Resort and Club Management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300800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Dry Cleaning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300900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 xml:space="preserve">Travel Services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&amp; Tourism</w:t>
            </w:r>
          </w:p>
        </w:tc>
      </w:tr>
      <w:tr w:rsidR="0037343C" w:rsidRPr="0037343C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302040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Flight Attendant</w:t>
            </w:r>
          </w:p>
        </w:tc>
      </w:tr>
    </w:tbl>
    <w:p w:rsidR="007E069B" w:rsidRPr="0037343C" w:rsidRDefault="007E069B" w:rsidP="00C44E3A">
      <w:pPr>
        <w:rPr>
          <w:rFonts w:asciiTheme="majorHAnsi" w:hAnsiTheme="majorHAnsi"/>
        </w:rPr>
      </w:pPr>
    </w:p>
    <w:p w:rsidR="007E069B" w:rsidRPr="0037343C" w:rsidRDefault="007E069B" w:rsidP="00C44E3A">
      <w:pPr>
        <w:rPr>
          <w:rFonts w:asciiTheme="majorHAnsi" w:hAnsiTheme="majorHAnsi"/>
        </w:rPr>
      </w:pPr>
    </w:p>
    <w:p w:rsidR="00100943" w:rsidRPr="0037343C" w:rsidRDefault="00100943" w:rsidP="00C44E3A">
      <w:pPr>
        <w:rPr>
          <w:rFonts w:asciiTheme="majorHAnsi" w:hAnsiTheme="majorHAnsi"/>
        </w:rPr>
      </w:pPr>
    </w:p>
    <w:p w:rsidR="00100943" w:rsidRPr="0037343C" w:rsidRDefault="00100943" w:rsidP="00C44E3A">
      <w:pPr>
        <w:rPr>
          <w:rFonts w:asciiTheme="majorHAnsi" w:hAnsiTheme="majorHAnsi"/>
        </w:rPr>
      </w:pPr>
    </w:p>
    <w:p w:rsidR="00856645" w:rsidRPr="0037343C" w:rsidRDefault="00856645" w:rsidP="00C44E3A">
      <w:pPr>
        <w:rPr>
          <w:rFonts w:asciiTheme="majorHAnsi" w:hAnsiTheme="majorHAnsi"/>
        </w:rPr>
      </w:pPr>
    </w:p>
    <w:p w:rsidR="00856645" w:rsidRPr="0037343C" w:rsidRDefault="00856645" w:rsidP="00C44E3A">
      <w:pPr>
        <w:rPr>
          <w:rFonts w:asciiTheme="majorHAnsi" w:hAnsiTheme="majorHAnsi"/>
        </w:rPr>
      </w:pPr>
    </w:p>
    <w:sectPr w:rsidR="00856645" w:rsidRPr="0037343C" w:rsidSect="00E35814">
      <w:footerReference w:type="default" r:id="rId8"/>
      <w:pgSz w:w="15840" w:h="12240" w:orient="landscape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50" w:rsidRDefault="00C20650" w:rsidP="00684D13">
      <w:r>
        <w:separator/>
      </w:r>
    </w:p>
  </w:endnote>
  <w:endnote w:type="continuationSeparator" w:id="0">
    <w:p w:rsidR="00C20650" w:rsidRDefault="00C20650" w:rsidP="006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D13" w:rsidRPr="00684D13" w:rsidRDefault="00684D13" w:rsidP="00684D13">
    <w:pPr>
      <w:pStyle w:val="Footer"/>
      <w:jc w:val="right"/>
      <w:rPr>
        <w:rFonts w:asciiTheme="majorHAnsi" w:hAnsiTheme="majorHAnsi"/>
        <w:sz w:val="20"/>
        <w:szCs w:val="20"/>
      </w:rPr>
    </w:pPr>
    <w:r w:rsidRPr="00684D13">
      <w:rPr>
        <w:rFonts w:asciiTheme="majorHAnsi" w:hAnsiTheme="majorHAnsi"/>
        <w:sz w:val="20"/>
        <w:szCs w:val="20"/>
      </w:rPr>
      <w:t xml:space="preserve">Sector Explanation | 2018 | Page </w:t>
    </w:r>
    <w:r w:rsidRPr="00684D13">
      <w:rPr>
        <w:rFonts w:asciiTheme="majorHAnsi" w:hAnsiTheme="majorHAnsi"/>
        <w:sz w:val="20"/>
        <w:szCs w:val="20"/>
      </w:rPr>
      <w:fldChar w:fldCharType="begin"/>
    </w:r>
    <w:r w:rsidRPr="00684D13">
      <w:rPr>
        <w:rFonts w:asciiTheme="majorHAnsi" w:hAnsiTheme="majorHAnsi"/>
        <w:sz w:val="20"/>
        <w:szCs w:val="20"/>
      </w:rPr>
      <w:instrText xml:space="preserve"> PAGE   \* MERGEFORMAT </w:instrText>
    </w:r>
    <w:r w:rsidRPr="00684D13">
      <w:rPr>
        <w:rFonts w:asciiTheme="majorHAnsi" w:hAnsiTheme="majorHAnsi"/>
        <w:sz w:val="20"/>
        <w:szCs w:val="20"/>
      </w:rPr>
      <w:fldChar w:fldCharType="separate"/>
    </w:r>
    <w:r w:rsidRPr="00684D13">
      <w:rPr>
        <w:rFonts w:asciiTheme="majorHAnsi" w:hAnsiTheme="majorHAnsi"/>
        <w:noProof/>
        <w:sz w:val="20"/>
        <w:szCs w:val="20"/>
      </w:rPr>
      <w:t>1</w:t>
    </w:r>
    <w:r w:rsidRPr="00684D13">
      <w:rPr>
        <w:rFonts w:asciiTheme="majorHAnsi" w:hAnsi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50" w:rsidRDefault="00C20650" w:rsidP="00684D13">
      <w:r>
        <w:separator/>
      </w:r>
    </w:p>
  </w:footnote>
  <w:footnote w:type="continuationSeparator" w:id="0">
    <w:p w:rsidR="00C20650" w:rsidRDefault="00C20650" w:rsidP="0068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39C"/>
    <w:multiLevelType w:val="hybridMultilevel"/>
    <w:tmpl w:val="0F8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31C"/>
    <w:multiLevelType w:val="hybridMultilevel"/>
    <w:tmpl w:val="D52C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3A"/>
    <w:rsid w:val="00100943"/>
    <w:rsid w:val="001452BF"/>
    <w:rsid w:val="00161778"/>
    <w:rsid w:val="001A3839"/>
    <w:rsid w:val="00262C9B"/>
    <w:rsid w:val="00282730"/>
    <w:rsid w:val="002E205E"/>
    <w:rsid w:val="0037343C"/>
    <w:rsid w:val="003A74EF"/>
    <w:rsid w:val="004046B7"/>
    <w:rsid w:val="00426EE5"/>
    <w:rsid w:val="00466E29"/>
    <w:rsid w:val="00550B79"/>
    <w:rsid w:val="005E6E01"/>
    <w:rsid w:val="00684D13"/>
    <w:rsid w:val="00765242"/>
    <w:rsid w:val="00771BF4"/>
    <w:rsid w:val="00777567"/>
    <w:rsid w:val="007E069B"/>
    <w:rsid w:val="00810383"/>
    <w:rsid w:val="00840FC2"/>
    <w:rsid w:val="00856645"/>
    <w:rsid w:val="008646D9"/>
    <w:rsid w:val="009D15A0"/>
    <w:rsid w:val="009E5EA1"/>
    <w:rsid w:val="00B10325"/>
    <w:rsid w:val="00B60118"/>
    <w:rsid w:val="00B74395"/>
    <w:rsid w:val="00BE11A3"/>
    <w:rsid w:val="00C20650"/>
    <w:rsid w:val="00C2798F"/>
    <w:rsid w:val="00C44E3A"/>
    <w:rsid w:val="00C80214"/>
    <w:rsid w:val="00CB1C29"/>
    <w:rsid w:val="00D17C88"/>
    <w:rsid w:val="00D17C97"/>
    <w:rsid w:val="00D20960"/>
    <w:rsid w:val="00D8146B"/>
    <w:rsid w:val="00DA4BC0"/>
    <w:rsid w:val="00DF60DF"/>
    <w:rsid w:val="00E35814"/>
    <w:rsid w:val="00EA46E1"/>
    <w:rsid w:val="00F37A7F"/>
    <w:rsid w:val="00F658B1"/>
    <w:rsid w:val="00F94B0F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DD2B"/>
  <w15:docId w15:val="{F633C6B7-1C0F-48C5-AF7E-098DB72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0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14"/>
    <w:rPr>
      <w:color w:val="800080"/>
      <w:u w:val="single"/>
    </w:rPr>
  </w:style>
  <w:style w:type="paragraph" w:customStyle="1" w:styleId="msonormal0">
    <w:name w:val="msonormal"/>
    <w:basedOn w:val="Normal"/>
    <w:rsid w:val="00C80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7">
    <w:name w:val="xl67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8">
    <w:name w:val="xl68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9">
    <w:name w:val="xl69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70">
    <w:name w:val="xl70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</w:rPr>
  </w:style>
  <w:style w:type="paragraph" w:customStyle="1" w:styleId="xl71">
    <w:name w:val="xl71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</w:rPr>
  </w:style>
  <w:style w:type="paragraph" w:customStyle="1" w:styleId="xl72">
    <w:name w:val="xl72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</w:rPr>
  </w:style>
  <w:style w:type="paragraph" w:customStyle="1" w:styleId="xl73">
    <w:name w:val="xl73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</w:rPr>
  </w:style>
  <w:style w:type="paragraph" w:customStyle="1" w:styleId="xl74">
    <w:name w:val="xl74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"/>
    <w:rsid w:val="003A74EF"/>
    <w:pPr>
      <w:spacing w:before="100" w:beforeAutospacing="1" w:after="100" w:afterAutospacing="1"/>
      <w:jc w:val="right"/>
    </w:pPr>
    <w:rPr>
      <w:rFonts w:ascii="Calibri" w:eastAsia="Times New Roman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D13"/>
  </w:style>
  <w:style w:type="paragraph" w:styleId="Footer">
    <w:name w:val="footer"/>
    <w:basedOn w:val="Normal"/>
    <w:link w:val="FooterChar"/>
    <w:uiPriority w:val="99"/>
    <w:unhideWhenUsed/>
    <w:rsid w:val="0068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106DF5-9EC4-4D27-836C-5DC4F03D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Booth</dc:creator>
  <cp:lastModifiedBy>Kathy Booth</cp:lastModifiedBy>
  <cp:revision>7</cp:revision>
  <dcterms:created xsi:type="dcterms:W3CDTF">2016-05-25T20:37:00Z</dcterms:created>
  <dcterms:modified xsi:type="dcterms:W3CDTF">2018-04-13T20:27:00Z</dcterms:modified>
</cp:coreProperties>
</file>